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1" w:rsidRPr="005D7330" w:rsidRDefault="00824ADD" w:rsidP="00824ADD">
      <w:pPr>
        <w:jc w:val="right"/>
        <w:rPr>
          <w:i/>
          <w:sz w:val="22"/>
          <w:lang w:val="ru-RU"/>
        </w:rPr>
      </w:pPr>
      <w:r w:rsidRPr="005D7330">
        <w:rPr>
          <w:i/>
          <w:sz w:val="22"/>
          <w:lang w:val="ru-RU"/>
        </w:rPr>
        <w:t>Приложение № 2 к приказу начальника управления образования от 28.10.2015 г. № 1416.</w:t>
      </w:r>
    </w:p>
    <w:p w:rsidR="00824ADD" w:rsidRDefault="00824ADD">
      <w:pPr>
        <w:rPr>
          <w:lang w:val="ru-RU"/>
        </w:rPr>
      </w:pPr>
    </w:p>
    <w:p w:rsidR="00824ADD" w:rsidRDefault="005D7330" w:rsidP="00824A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м</w:t>
      </w:r>
      <w:r w:rsidR="00824ADD" w:rsidRPr="00824ADD">
        <w:rPr>
          <w:sz w:val="24"/>
          <w:szCs w:val="24"/>
          <w:lang w:val="ru-RU"/>
        </w:rPr>
        <w:t>ониторинг</w:t>
      </w:r>
      <w:r>
        <w:rPr>
          <w:sz w:val="24"/>
          <w:szCs w:val="24"/>
          <w:lang w:val="ru-RU"/>
        </w:rPr>
        <w:t>а</w:t>
      </w:r>
      <w:r w:rsidR="00824ADD" w:rsidRPr="00824ADD">
        <w:rPr>
          <w:sz w:val="24"/>
          <w:szCs w:val="24"/>
          <w:lang w:val="ru-RU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пожертвования и целевых взносов.</w:t>
      </w:r>
    </w:p>
    <w:p w:rsidR="00F43A8F" w:rsidRPr="00824ADD" w:rsidRDefault="00724FCA" w:rsidP="00824ADD">
      <w:pPr>
        <w:jc w:val="center"/>
        <w:rPr>
          <w:sz w:val="24"/>
          <w:szCs w:val="24"/>
          <w:lang w:val="ru-RU"/>
        </w:rPr>
      </w:pPr>
      <w:r>
        <w:rPr>
          <w:lang w:val="ru-RU"/>
        </w:rPr>
        <w:t>01.12.2015 г.</w:t>
      </w:r>
    </w:p>
    <w:tbl>
      <w:tblPr>
        <w:tblStyle w:val="af4"/>
        <w:tblW w:w="10740" w:type="dxa"/>
        <w:tblLook w:val="04A0"/>
      </w:tblPr>
      <w:tblGrid>
        <w:gridCol w:w="675"/>
        <w:gridCol w:w="8364"/>
        <w:gridCol w:w="1701"/>
      </w:tblGrid>
      <w:tr w:rsidR="00F43A8F" w:rsidTr="00F43A8F">
        <w:tc>
          <w:tcPr>
            <w:tcW w:w="675" w:type="dxa"/>
          </w:tcPr>
          <w:p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364" w:type="dxa"/>
          </w:tcPr>
          <w:p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Вопрос 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Ответ «да»  %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25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15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28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5D7330">
              <w:rPr>
                <w:sz w:val="24"/>
                <w:szCs w:val="24"/>
                <w:lang w:val="ru-RU"/>
              </w:rPr>
              <w:t xml:space="preserve">Имеют ли право родители воспитанников образовательной организации, в которой воспитывается Ваш ребенок, осуществлять </w:t>
            </w:r>
            <w:proofErr w:type="gramStart"/>
            <w:r w:rsidRPr="005D733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D7330">
              <w:rPr>
                <w:sz w:val="24"/>
                <w:szCs w:val="24"/>
                <w:lang w:val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47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сможете воспользоваться в случае незаконного сбора денежных средств?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24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организации, в которой воспитывается Ваш ребенок, размещен документ в порядке оказания платных образовательных услуг?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97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образе договора об оказании платных образовательных услуг?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98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93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общеобразовательных программ в соответствии с федеральным государственным образовательным стандартом?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100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какие образовательные услуги оказываются в образовательной организации, в которой воспитывается Ваш ребенок, на платной основе?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97</w:t>
            </w:r>
          </w:p>
        </w:tc>
      </w:tr>
    </w:tbl>
    <w:p w:rsidR="004550D8" w:rsidRPr="00824ADD" w:rsidRDefault="00724FCA" w:rsidP="00724FCA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4550D8" w:rsidRPr="00824ADD" w:rsidSect="004550D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7BFD"/>
    <w:multiLevelType w:val="hybridMultilevel"/>
    <w:tmpl w:val="7A045122"/>
    <w:lvl w:ilvl="0" w:tplc="D4181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4ADD"/>
    <w:rsid w:val="00007196"/>
    <w:rsid w:val="000102FA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E32A6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50D8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D7330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081A"/>
    <w:rsid w:val="006F257C"/>
    <w:rsid w:val="006F2C2D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24FCA"/>
    <w:rsid w:val="00732F1F"/>
    <w:rsid w:val="00734321"/>
    <w:rsid w:val="007546AB"/>
    <w:rsid w:val="00754F41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24ADD"/>
    <w:rsid w:val="00830E40"/>
    <w:rsid w:val="008414D6"/>
    <w:rsid w:val="008455E7"/>
    <w:rsid w:val="00846B00"/>
    <w:rsid w:val="00847392"/>
    <w:rsid w:val="0085153B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E2DCE"/>
    <w:rsid w:val="008E661A"/>
    <w:rsid w:val="008E6E17"/>
    <w:rsid w:val="008F1154"/>
    <w:rsid w:val="009002A7"/>
    <w:rsid w:val="0091563D"/>
    <w:rsid w:val="00920694"/>
    <w:rsid w:val="00923B61"/>
    <w:rsid w:val="00926F1E"/>
    <w:rsid w:val="009304F8"/>
    <w:rsid w:val="00930849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21057"/>
    <w:rsid w:val="00C22ADD"/>
    <w:rsid w:val="00C25CAF"/>
    <w:rsid w:val="00C36543"/>
    <w:rsid w:val="00C43153"/>
    <w:rsid w:val="00C433E8"/>
    <w:rsid w:val="00C45EC5"/>
    <w:rsid w:val="00C462CE"/>
    <w:rsid w:val="00C47410"/>
    <w:rsid w:val="00C476AB"/>
    <w:rsid w:val="00C544B2"/>
    <w:rsid w:val="00C55DFF"/>
    <w:rsid w:val="00C57C67"/>
    <w:rsid w:val="00C61125"/>
    <w:rsid w:val="00C6237E"/>
    <w:rsid w:val="00C635AA"/>
    <w:rsid w:val="00C63D6C"/>
    <w:rsid w:val="00C74386"/>
    <w:rsid w:val="00C7554D"/>
    <w:rsid w:val="00C86DB5"/>
    <w:rsid w:val="00C9156A"/>
    <w:rsid w:val="00C91CE3"/>
    <w:rsid w:val="00C93B15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62483"/>
    <w:rsid w:val="00D631BF"/>
    <w:rsid w:val="00D65583"/>
    <w:rsid w:val="00D679C2"/>
    <w:rsid w:val="00D71CAC"/>
    <w:rsid w:val="00D74A43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826C8"/>
    <w:rsid w:val="00E8273C"/>
    <w:rsid w:val="00E86337"/>
    <w:rsid w:val="00E92124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8F"/>
    <w:rsid w:val="00F43A9B"/>
    <w:rsid w:val="00F44080"/>
    <w:rsid w:val="00F50B7E"/>
    <w:rsid w:val="00F62EF3"/>
    <w:rsid w:val="00F65CDD"/>
    <w:rsid w:val="00F726F9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45DE"/>
    <w:rsid w:val="00FF6E7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37"/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B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table" w:styleId="af4">
    <w:name w:val="Table Grid"/>
    <w:basedOn w:val="a1"/>
    <w:uiPriority w:val="59"/>
    <w:rsid w:val="005D73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2015-11-20T08:47:00Z</cp:lastPrinted>
  <dcterms:created xsi:type="dcterms:W3CDTF">2015-11-20T08:17:00Z</dcterms:created>
  <dcterms:modified xsi:type="dcterms:W3CDTF">2015-11-27T12:02:00Z</dcterms:modified>
</cp:coreProperties>
</file>